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B4" w:rsidRDefault="008358B4" w:rsidP="008358B4">
      <w:pPr>
        <w:rPr>
          <w:b/>
          <w:sz w:val="32"/>
          <w:szCs w:val="32"/>
        </w:rPr>
      </w:pPr>
      <w:r w:rsidRPr="008358B4">
        <w:rPr>
          <w:b/>
          <w:sz w:val="32"/>
          <w:szCs w:val="32"/>
        </w:rPr>
        <w:t xml:space="preserve">Holocaust Writing, Art, Film Contest </w:t>
      </w:r>
      <w:r>
        <w:rPr>
          <w:b/>
          <w:sz w:val="32"/>
          <w:szCs w:val="32"/>
        </w:rPr>
        <w:t>2020</w:t>
      </w:r>
    </w:p>
    <w:p w:rsidR="008358B4" w:rsidRPr="008358B4" w:rsidRDefault="008358B4" w:rsidP="008358B4">
      <w:pPr>
        <w:rPr>
          <w:b/>
          <w:sz w:val="32"/>
          <w:szCs w:val="32"/>
        </w:rPr>
      </w:pPr>
      <w:r w:rsidRPr="008358B4">
        <w:rPr>
          <w:b/>
          <w:sz w:val="32"/>
          <w:szCs w:val="32"/>
        </w:rPr>
        <w:t>Entry Form</w:t>
      </w:r>
    </w:p>
    <w:p w:rsidR="008358B4" w:rsidRDefault="008358B4" w:rsidP="008358B4"/>
    <w:p w:rsidR="008358B4" w:rsidRDefault="008358B4" w:rsidP="008358B4">
      <w:r>
        <w:t xml:space="preserve">Attach this form to your entry. </w:t>
      </w:r>
      <w:r>
        <w:t xml:space="preserve"> </w:t>
      </w:r>
    </w:p>
    <w:p w:rsidR="00F913EC" w:rsidRDefault="00F913EC" w:rsidP="008358B4"/>
    <w:p w:rsidR="00F913EC" w:rsidRDefault="00F913EC" w:rsidP="008358B4">
      <w:r>
        <w:t>Or complete this form online and upload your entry at:</w:t>
      </w:r>
    </w:p>
    <w:p w:rsidR="00F913EC" w:rsidRPr="00F913EC" w:rsidRDefault="00F913EC" w:rsidP="008358B4">
      <w:pPr>
        <w:rPr>
          <w:rFonts w:eastAsia="Times New Roman" w:cs="Times New Roman"/>
        </w:rPr>
      </w:pPr>
      <w:hyperlink r:id="rId7" w:history="1">
        <w:r w:rsidRPr="00F913EC">
          <w:rPr>
            <w:rFonts w:eastAsia="Times New Roman" w:cs="Times New Roman"/>
            <w:color w:val="0000FF"/>
            <w:u w:val="single"/>
          </w:rPr>
          <w:t>https://holocaustcenterseattle.org/programs-events/writing-art-film-contest</w:t>
        </w:r>
      </w:hyperlink>
    </w:p>
    <w:p w:rsidR="008358B4" w:rsidRDefault="008358B4" w:rsidP="008358B4"/>
    <w:p w:rsidR="008358B4" w:rsidRDefault="008358B4" w:rsidP="008358B4">
      <w:r>
        <w:t xml:space="preserve">A student may enter one piece in each category (writing, art, film), but each student can only win in one category. A separate entry form is required for each entry. </w:t>
      </w:r>
    </w:p>
    <w:p w:rsidR="008358B4" w:rsidRDefault="008358B4" w:rsidP="008358B4"/>
    <w:p w:rsidR="00F913EC" w:rsidRDefault="008358B4" w:rsidP="008358B4">
      <w:pPr>
        <w:pStyle w:val="ListParagraph"/>
        <w:numPr>
          <w:ilvl w:val="0"/>
          <w:numId w:val="8"/>
        </w:numPr>
      </w:pPr>
      <w:r>
        <w:t xml:space="preserve">The contest is open to students in grades 5-12 from Washington, Oregon, Idaho, Montana, and Alaska. </w:t>
      </w:r>
    </w:p>
    <w:p w:rsidR="00F913EC" w:rsidRDefault="008358B4" w:rsidP="008358B4">
      <w:pPr>
        <w:pStyle w:val="ListParagraph"/>
        <w:numPr>
          <w:ilvl w:val="0"/>
          <w:numId w:val="8"/>
        </w:numPr>
      </w:pPr>
      <w:r>
        <w:t>Accepting entries now through May 1, 2020</w:t>
      </w:r>
      <w:r w:rsidR="00F913EC">
        <w:t>.</w:t>
      </w:r>
    </w:p>
    <w:p w:rsidR="008358B4" w:rsidRDefault="008358B4" w:rsidP="008358B4">
      <w:pPr>
        <w:pStyle w:val="ListParagraph"/>
        <w:numPr>
          <w:ilvl w:val="0"/>
          <w:numId w:val="8"/>
        </w:numPr>
      </w:pPr>
      <w:r>
        <w:t>View Contest Rules: https://holocaustcenterseattle.org/programs-events/writing-art-film-contest</w:t>
      </w:r>
    </w:p>
    <w:p w:rsidR="008358B4" w:rsidRDefault="008358B4" w:rsidP="008358B4"/>
    <w:p w:rsidR="008358B4" w:rsidRDefault="008358B4" w:rsidP="008358B4">
      <w:r>
        <w:t>Sponsored by the Holocaust Center for Humanity.</w:t>
      </w:r>
    </w:p>
    <w:p w:rsidR="008358B4" w:rsidRDefault="008358B4" w:rsidP="008358B4"/>
    <w:p w:rsidR="00055C86" w:rsidRDefault="008358B4" w:rsidP="008358B4">
      <w:r>
        <w:t>Questions? Please contact Julia Thompson, Education Resource Coordinator at Julia@HolocaustCenterSeattle.org or 206-582-3000.</w:t>
      </w:r>
    </w:p>
    <w:p w:rsidR="006914CD" w:rsidRDefault="006914CD" w:rsidP="008358B4"/>
    <w:p w:rsidR="006914CD" w:rsidRPr="006914CD" w:rsidRDefault="006914CD" w:rsidP="008358B4">
      <w:pPr>
        <w:rPr>
          <w:b/>
        </w:rPr>
      </w:pPr>
      <w:r w:rsidRPr="006914CD">
        <w:rPr>
          <w:b/>
        </w:rPr>
        <w:t>Mail or drop of your entry with this form attached:</w:t>
      </w:r>
    </w:p>
    <w:p w:rsidR="006914CD" w:rsidRDefault="006914CD" w:rsidP="008358B4">
      <w:r>
        <w:t>Holocaust Center for Humanity</w:t>
      </w:r>
    </w:p>
    <w:p w:rsidR="006914CD" w:rsidRDefault="006914CD" w:rsidP="008358B4">
      <w:r>
        <w:t>Attn: Writing, Art, Film Contest</w:t>
      </w:r>
    </w:p>
    <w:p w:rsidR="006914CD" w:rsidRDefault="006914CD" w:rsidP="008358B4">
      <w:r>
        <w:t>2045 Second Avenue</w:t>
      </w:r>
    </w:p>
    <w:p w:rsidR="006914CD" w:rsidRDefault="006914CD" w:rsidP="008358B4">
      <w:r>
        <w:t>Seattle, WA 98121</w:t>
      </w:r>
    </w:p>
    <w:p w:rsidR="008358B4" w:rsidRDefault="008358B4" w:rsidP="008358B4">
      <w:pPr>
        <w:pBdr>
          <w:bottom w:val="single" w:sz="12" w:space="1" w:color="auto"/>
        </w:pBdr>
      </w:pPr>
    </w:p>
    <w:p w:rsidR="008358B4" w:rsidRDefault="008358B4" w:rsidP="008358B4"/>
    <w:p w:rsidR="008358B4" w:rsidRDefault="008358B4" w:rsidP="008358B4"/>
    <w:p w:rsidR="008358B4" w:rsidRDefault="008358B4" w:rsidP="008358B4">
      <w:r>
        <w:t xml:space="preserve">Email address where we can contact </w:t>
      </w:r>
      <w:proofErr w:type="gramStart"/>
      <w:r>
        <w:t>you:_</w:t>
      </w:r>
      <w:proofErr w:type="gramEnd"/>
      <w:r>
        <w:t>___________________________________</w:t>
      </w:r>
    </w:p>
    <w:p w:rsidR="008358B4" w:rsidRDefault="008358B4" w:rsidP="008358B4">
      <w:bookmarkStart w:id="0" w:name="_GoBack"/>
      <w:bookmarkEnd w:id="0"/>
    </w:p>
    <w:p w:rsidR="008358B4" w:rsidRDefault="008358B4" w:rsidP="008358B4">
      <w:r>
        <w:t>This email address is:</w:t>
      </w:r>
    </w:p>
    <w:p w:rsidR="008358B4" w:rsidRDefault="008358B4" w:rsidP="008358B4">
      <w:pPr>
        <w:pStyle w:val="ListParagraph"/>
        <w:numPr>
          <w:ilvl w:val="0"/>
          <w:numId w:val="1"/>
        </w:numPr>
      </w:pPr>
      <w:r>
        <w:t>Student’s</w:t>
      </w:r>
    </w:p>
    <w:p w:rsidR="008358B4" w:rsidRDefault="008358B4" w:rsidP="008358B4">
      <w:pPr>
        <w:pStyle w:val="ListParagraph"/>
        <w:numPr>
          <w:ilvl w:val="0"/>
          <w:numId w:val="1"/>
        </w:numPr>
      </w:pPr>
      <w:r>
        <w:t xml:space="preserve">Parent’s </w:t>
      </w:r>
    </w:p>
    <w:p w:rsidR="008358B4" w:rsidRDefault="008358B4" w:rsidP="008358B4">
      <w:pPr>
        <w:pStyle w:val="ListParagraph"/>
        <w:numPr>
          <w:ilvl w:val="0"/>
          <w:numId w:val="1"/>
        </w:numPr>
      </w:pPr>
      <w:r>
        <w:t xml:space="preserve">Teacher’s </w:t>
      </w:r>
    </w:p>
    <w:p w:rsidR="008358B4" w:rsidRDefault="008358B4" w:rsidP="008358B4">
      <w:pPr>
        <w:pStyle w:val="ListParagraph"/>
        <w:numPr>
          <w:ilvl w:val="0"/>
          <w:numId w:val="1"/>
        </w:numPr>
      </w:pPr>
      <w:r>
        <w:t>Other: ___________________</w:t>
      </w:r>
    </w:p>
    <w:p w:rsidR="008358B4" w:rsidRDefault="008358B4" w:rsidP="008358B4"/>
    <w:p w:rsidR="008358B4" w:rsidRDefault="008358B4" w:rsidP="008358B4"/>
    <w:p w:rsidR="008358B4" w:rsidRDefault="008358B4" w:rsidP="008358B4">
      <w:r>
        <w:t>Select the category of your entry: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Writing – Grades 5-6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Writing – Grades 7-8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Writing – Grades 9-12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Art – Grades 5-6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Art – Grades 7-8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Art – Grades 9-12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Film – Grades 5-6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Film – Grades 7-8</w:t>
      </w:r>
    </w:p>
    <w:p w:rsidR="008358B4" w:rsidRDefault="008358B4" w:rsidP="008358B4">
      <w:pPr>
        <w:pStyle w:val="ListParagraph"/>
        <w:numPr>
          <w:ilvl w:val="0"/>
          <w:numId w:val="2"/>
        </w:numPr>
      </w:pPr>
      <w:r>
        <w:t>Film – Grades 9-12</w:t>
      </w:r>
    </w:p>
    <w:p w:rsidR="008358B4" w:rsidRDefault="008358B4" w:rsidP="008358B4"/>
    <w:p w:rsidR="008358B4" w:rsidRDefault="008358B4" w:rsidP="008358B4">
      <w:r>
        <w:t>If Writing or Film, are you responding to:</w:t>
      </w:r>
    </w:p>
    <w:p w:rsidR="008358B4" w:rsidRDefault="008358B4" w:rsidP="008358B4">
      <w:pPr>
        <w:pStyle w:val="ListParagraph"/>
        <w:numPr>
          <w:ilvl w:val="0"/>
          <w:numId w:val="3"/>
        </w:numPr>
      </w:pPr>
      <w:r>
        <w:t>Option 1: Creative</w:t>
      </w:r>
    </w:p>
    <w:p w:rsidR="008358B4" w:rsidRDefault="008358B4" w:rsidP="008358B4">
      <w:pPr>
        <w:pStyle w:val="ListParagraph"/>
        <w:numPr>
          <w:ilvl w:val="0"/>
          <w:numId w:val="3"/>
        </w:numPr>
      </w:pPr>
      <w:r>
        <w:t>Option 2: Argumentative</w:t>
      </w:r>
    </w:p>
    <w:p w:rsidR="008358B4" w:rsidRDefault="008358B4" w:rsidP="008358B4"/>
    <w:p w:rsidR="008358B4" w:rsidRDefault="008358B4" w:rsidP="008358B4"/>
    <w:p w:rsidR="008358B4" w:rsidRDefault="008358B4" w:rsidP="008358B4">
      <w:r>
        <w:t>Student’s First Name: ________________________________</w:t>
      </w:r>
    </w:p>
    <w:p w:rsidR="008358B4" w:rsidRDefault="008358B4" w:rsidP="008358B4"/>
    <w:p w:rsidR="008358B4" w:rsidRDefault="008358B4" w:rsidP="008358B4">
      <w:r>
        <w:t>Student’s Last Name: ________________________________</w:t>
      </w:r>
    </w:p>
    <w:p w:rsidR="008358B4" w:rsidRDefault="008358B4" w:rsidP="008358B4"/>
    <w:p w:rsidR="008358B4" w:rsidRDefault="008358B4" w:rsidP="008358B4"/>
    <w:p w:rsidR="008358B4" w:rsidRDefault="008358B4" w:rsidP="008358B4">
      <w:r>
        <w:t>If this is a group project, please add additional student names (and email addresses if they would like to be contacted) here:</w:t>
      </w:r>
    </w:p>
    <w:p w:rsidR="008358B4" w:rsidRDefault="008358B4" w:rsidP="008358B4"/>
    <w:p w:rsidR="008358B4" w:rsidRDefault="008358B4" w:rsidP="008358B4"/>
    <w:p w:rsidR="008358B4" w:rsidRDefault="008358B4" w:rsidP="008358B4"/>
    <w:p w:rsidR="008358B4" w:rsidRDefault="008358B4" w:rsidP="008358B4"/>
    <w:p w:rsidR="008358B4" w:rsidRDefault="008358B4" w:rsidP="008358B4"/>
    <w:p w:rsidR="008358B4" w:rsidRDefault="008358B4" w:rsidP="008358B4">
      <w:r>
        <w:t>Phone number at which we can contact you: ____________________________</w:t>
      </w:r>
    </w:p>
    <w:p w:rsidR="008358B4" w:rsidRDefault="008358B4" w:rsidP="008358B4"/>
    <w:p w:rsidR="008358B4" w:rsidRDefault="008358B4" w:rsidP="008358B4">
      <w:r>
        <w:t>Grade: __________________________</w:t>
      </w:r>
    </w:p>
    <w:p w:rsidR="008358B4" w:rsidRDefault="008358B4" w:rsidP="008358B4"/>
    <w:p w:rsidR="008358B4" w:rsidRDefault="008358B4" w:rsidP="008358B4">
      <w:r>
        <w:t>Student’s School: __________________________________________________</w:t>
      </w:r>
    </w:p>
    <w:p w:rsidR="008358B4" w:rsidRDefault="008358B4" w:rsidP="008358B4"/>
    <w:p w:rsidR="008358B4" w:rsidRDefault="008358B4" w:rsidP="008358B4">
      <w:r>
        <w:t>In what city is your school located? ____________________________________</w:t>
      </w:r>
    </w:p>
    <w:p w:rsidR="008358B4" w:rsidRDefault="008358B4" w:rsidP="008358B4"/>
    <w:p w:rsidR="008358B4" w:rsidRDefault="008358B4" w:rsidP="008358B4">
      <w:r>
        <w:lastRenderedPageBreak/>
        <w:t>In what state is your school located?</w:t>
      </w:r>
    </w:p>
    <w:p w:rsidR="008358B4" w:rsidRDefault="008358B4" w:rsidP="008358B4">
      <w:pPr>
        <w:pStyle w:val="ListParagraph"/>
        <w:numPr>
          <w:ilvl w:val="0"/>
          <w:numId w:val="4"/>
        </w:numPr>
      </w:pPr>
      <w:r>
        <w:t xml:space="preserve">Washington </w:t>
      </w:r>
    </w:p>
    <w:p w:rsidR="008358B4" w:rsidRDefault="008358B4" w:rsidP="008358B4">
      <w:pPr>
        <w:pStyle w:val="ListParagraph"/>
        <w:numPr>
          <w:ilvl w:val="0"/>
          <w:numId w:val="4"/>
        </w:numPr>
      </w:pPr>
      <w:r>
        <w:t>Oregon</w:t>
      </w:r>
    </w:p>
    <w:p w:rsidR="008358B4" w:rsidRDefault="008358B4" w:rsidP="008358B4">
      <w:pPr>
        <w:pStyle w:val="ListParagraph"/>
        <w:numPr>
          <w:ilvl w:val="0"/>
          <w:numId w:val="4"/>
        </w:numPr>
      </w:pPr>
      <w:r>
        <w:t>Idaho</w:t>
      </w:r>
    </w:p>
    <w:p w:rsidR="008358B4" w:rsidRDefault="008358B4" w:rsidP="008358B4">
      <w:pPr>
        <w:pStyle w:val="ListParagraph"/>
        <w:numPr>
          <w:ilvl w:val="0"/>
          <w:numId w:val="4"/>
        </w:numPr>
      </w:pPr>
      <w:r>
        <w:t>Alaska</w:t>
      </w:r>
    </w:p>
    <w:p w:rsidR="008358B4" w:rsidRDefault="008358B4" w:rsidP="008358B4">
      <w:pPr>
        <w:pStyle w:val="ListParagraph"/>
        <w:numPr>
          <w:ilvl w:val="0"/>
          <w:numId w:val="4"/>
        </w:numPr>
      </w:pPr>
      <w:r>
        <w:t>Montana</w:t>
      </w:r>
    </w:p>
    <w:p w:rsidR="008358B4" w:rsidRDefault="008358B4" w:rsidP="008358B4"/>
    <w:p w:rsidR="008358B4" w:rsidRDefault="008358B4" w:rsidP="008358B4">
      <w:r>
        <w:t>Teacher’s Name: ___________________________________________________</w:t>
      </w:r>
    </w:p>
    <w:p w:rsidR="008358B4" w:rsidRDefault="008358B4" w:rsidP="008358B4"/>
    <w:p w:rsidR="008358B4" w:rsidRDefault="008358B4" w:rsidP="008358B4">
      <w:r>
        <w:t>Teacher’s Email Address: _____________________________________________</w:t>
      </w:r>
    </w:p>
    <w:p w:rsidR="008358B4" w:rsidRDefault="008358B4" w:rsidP="008358B4"/>
    <w:p w:rsidR="008358B4" w:rsidRDefault="008358B4" w:rsidP="008358B4">
      <w:r>
        <w:t>Agreement: I have read and understand the rules and regulations of the contest. I understand that the Holocaust Center for Humanity reserves the right to produce, publish, or exhibit any entry. Please write your name or sign to indicate that you agree.</w:t>
      </w:r>
    </w:p>
    <w:p w:rsidR="008358B4" w:rsidRDefault="008358B4" w:rsidP="008358B4"/>
    <w:p w:rsidR="008358B4" w:rsidRDefault="008358B4" w:rsidP="008358B4">
      <w:r>
        <w:t>__________________________________________________________________</w:t>
      </w:r>
    </w:p>
    <w:p w:rsidR="008358B4" w:rsidRDefault="008358B4" w:rsidP="008358B4"/>
    <w:p w:rsidR="006914CD" w:rsidRDefault="006914CD" w:rsidP="008358B4"/>
    <w:p w:rsidR="006914CD" w:rsidRDefault="006914CD" w:rsidP="008358B4"/>
    <w:p w:rsidR="006914CD" w:rsidRDefault="006914CD" w:rsidP="008358B4"/>
    <w:p w:rsidR="006914CD" w:rsidRDefault="006914CD" w:rsidP="008358B4">
      <w:r>
        <w:t>Which survivor did you focus on in your entry? (Please circle)</w:t>
      </w:r>
    </w:p>
    <w:p w:rsidR="006914CD" w:rsidRDefault="006914CD" w:rsidP="006914CD">
      <w:pPr>
        <w:pStyle w:val="ListParagraph"/>
        <w:numPr>
          <w:ilvl w:val="0"/>
          <w:numId w:val="5"/>
        </w:numPr>
        <w:sectPr w:rsidR="006914CD" w:rsidSect="00F913EC">
          <w:headerReference w:type="default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Steve Adler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Noemi Ban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Ann </w:t>
      </w:r>
      <w:proofErr w:type="spellStart"/>
      <w:r>
        <w:t>Birulin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Thomas Blatt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proofErr w:type="spellStart"/>
      <w:r>
        <w:t>Agi</w:t>
      </w:r>
      <w:proofErr w:type="spellEnd"/>
      <w:r>
        <w:t xml:space="preserve"> Day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Stella DeLeon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Nora Eilenberg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George </w:t>
      </w:r>
      <w:proofErr w:type="spellStart"/>
      <w:r>
        <w:t>Elbaum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Vera </w:t>
      </w:r>
      <w:proofErr w:type="spellStart"/>
      <w:r>
        <w:t>Federman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Henry Friedman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Josh </w:t>
      </w:r>
      <w:proofErr w:type="spellStart"/>
      <w:r>
        <w:t>Gortler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Robert Herschkowitz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Fred Kahn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Ed Kaye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James Koehler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Hester Kool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Joe </w:t>
      </w:r>
      <w:proofErr w:type="spellStart"/>
      <w:r>
        <w:t>Lewinsohn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Peter </w:t>
      </w:r>
      <w:proofErr w:type="spellStart"/>
      <w:r>
        <w:t>Metzelaar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Martin </w:t>
      </w:r>
      <w:proofErr w:type="spellStart"/>
      <w:r>
        <w:t>Metzon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Carla </w:t>
      </w:r>
      <w:proofErr w:type="spellStart"/>
      <w:r>
        <w:t>Peperzak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Magda </w:t>
      </w:r>
      <w:proofErr w:type="spellStart"/>
      <w:r>
        <w:t>Schaloum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Heinz Schwarz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Susie Sherman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Frieda </w:t>
      </w:r>
      <w:proofErr w:type="spellStart"/>
      <w:r>
        <w:t>Soury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Klaus Stern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Paula Stern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proofErr w:type="spellStart"/>
      <w:r>
        <w:t>Zahava</w:t>
      </w:r>
      <w:proofErr w:type="spellEnd"/>
      <w:r>
        <w:t xml:space="preserve"> Sweet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Eva Tannenbaum Cummins</w:t>
      </w:r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 xml:space="preserve">Fred </w:t>
      </w:r>
      <w:proofErr w:type="spellStart"/>
      <w:r>
        <w:t>Taucher</w:t>
      </w:r>
      <w:proofErr w:type="spellEnd"/>
    </w:p>
    <w:p w:rsidR="006914CD" w:rsidRDefault="006914CD" w:rsidP="006914CD">
      <w:pPr>
        <w:pStyle w:val="ListParagraph"/>
        <w:numPr>
          <w:ilvl w:val="0"/>
          <w:numId w:val="5"/>
        </w:numPr>
      </w:pPr>
      <w:r>
        <w:t>Other</w:t>
      </w:r>
    </w:p>
    <w:p w:rsidR="006914CD" w:rsidRDefault="006914CD" w:rsidP="008358B4">
      <w:pPr>
        <w:sectPr w:rsidR="006914CD" w:rsidSect="00691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58B4" w:rsidRDefault="008358B4" w:rsidP="008358B4"/>
    <w:p w:rsidR="006914CD" w:rsidRDefault="006914CD" w:rsidP="008358B4"/>
    <w:p w:rsidR="006914CD" w:rsidRDefault="006914CD" w:rsidP="008358B4">
      <w:r>
        <w:lastRenderedPageBreak/>
        <w:t>I am attaching my entry to this entry form:</w:t>
      </w:r>
    </w:p>
    <w:p w:rsidR="006914CD" w:rsidRDefault="006914CD" w:rsidP="006914CD">
      <w:pPr>
        <w:pStyle w:val="ListParagraph"/>
        <w:numPr>
          <w:ilvl w:val="0"/>
          <w:numId w:val="6"/>
        </w:numPr>
      </w:pPr>
      <w:r>
        <w:t>Yes</w:t>
      </w:r>
    </w:p>
    <w:p w:rsidR="006914CD" w:rsidRDefault="006914CD" w:rsidP="006914CD">
      <w:pPr>
        <w:pStyle w:val="ListParagraph"/>
        <w:numPr>
          <w:ilvl w:val="0"/>
          <w:numId w:val="6"/>
        </w:numPr>
      </w:pPr>
      <w:r>
        <w:t>No - If no, please explain ____________________________________</w:t>
      </w:r>
    </w:p>
    <w:p w:rsidR="006914CD" w:rsidRDefault="006914CD" w:rsidP="006914CD"/>
    <w:p w:rsidR="006914CD" w:rsidRDefault="006914CD" w:rsidP="006914CD"/>
    <w:p w:rsidR="006914CD" w:rsidRDefault="006914CD" w:rsidP="006914CD">
      <w:r>
        <w:t>If I am submitting an art piece, I have also attached my artist statement.</w:t>
      </w:r>
    </w:p>
    <w:p w:rsidR="006914CD" w:rsidRDefault="006914CD" w:rsidP="006914CD">
      <w:pPr>
        <w:pStyle w:val="ListParagraph"/>
        <w:numPr>
          <w:ilvl w:val="0"/>
          <w:numId w:val="7"/>
        </w:numPr>
      </w:pPr>
      <w:r>
        <w:t>Yes</w:t>
      </w:r>
    </w:p>
    <w:p w:rsidR="006914CD" w:rsidRDefault="006914CD" w:rsidP="006914CD">
      <w:pPr>
        <w:pStyle w:val="ListParagraph"/>
        <w:numPr>
          <w:ilvl w:val="0"/>
          <w:numId w:val="7"/>
        </w:numPr>
      </w:pPr>
      <w:r>
        <w:t>No - If no, please explain ____________________________________</w:t>
      </w:r>
    </w:p>
    <w:p w:rsidR="006914CD" w:rsidRDefault="006914CD" w:rsidP="006914CD"/>
    <w:p w:rsidR="006914CD" w:rsidRDefault="006914CD" w:rsidP="006914CD"/>
    <w:p w:rsidR="006914CD" w:rsidRDefault="006914CD" w:rsidP="006914CD">
      <w:r>
        <w:t>Is there anything else you would like us to know?</w:t>
      </w:r>
    </w:p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Default="006914CD" w:rsidP="006914CD"/>
    <w:p w:rsidR="006914CD" w:rsidRPr="006914CD" w:rsidRDefault="006914CD" w:rsidP="006914CD">
      <w:pPr>
        <w:rPr>
          <w:i/>
        </w:rPr>
      </w:pPr>
      <w:r>
        <w:rPr>
          <w:i/>
        </w:rPr>
        <w:t xml:space="preserve">Thank you for submitting an entry to the Holocaust Center’s Writing, Art, and Film Contest! </w:t>
      </w:r>
    </w:p>
    <w:p w:rsidR="008358B4" w:rsidRDefault="008358B4" w:rsidP="008358B4"/>
    <w:p w:rsidR="008358B4" w:rsidRDefault="008358B4" w:rsidP="008358B4"/>
    <w:sectPr w:rsidR="008358B4" w:rsidSect="006914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7B" w:rsidRDefault="00F9287B" w:rsidP="006914CD">
      <w:r>
        <w:separator/>
      </w:r>
    </w:p>
  </w:endnote>
  <w:endnote w:type="continuationSeparator" w:id="0">
    <w:p w:rsidR="00F9287B" w:rsidRDefault="00F9287B" w:rsidP="0069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EC" w:rsidRPr="00F913EC" w:rsidRDefault="006914CD" w:rsidP="00F913EC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7F7F7F" w:themeColor="text1" w:themeTint="80"/>
        <w:sz w:val="20"/>
        <w:szCs w:val="20"/>
      </w:rPr>
    </w:pPr>
    <w:r w:rsidRPr="00F913EC">
      <w:rPr>
        <w:color w:val="7F7F7F" w:themeColor="text1" w:themeTint="80"/>
        <w:sz w:val="20"/>
        <w:szCs w:val="20"/>
      </w:rPr>
      <w:t>Holocaust Center for Humanity | HolocaustCenterSeattle.org</w:t>
    </w:r>
    <w:r w:rsidR="00F913EC" w:rsidRPr="00F913EC">
      <w:rPr>
        <w:color w:val="7F7F7F" w:themeColor="text1" w:themeTint="80"/>
        <w:sz w:val="20"/>
        <w:szCs w:val="20"/>
      </w:rPr>
      <w:br/>
      <w:t>2045 2</w:t>
    </w:r>
    <w:r w:rsidR="00F913EC" w:rsidRPr="00F913EC">
      <w:rPr>
        <w:color w:val="7F7F7F" w:themeColor="text1" w:themeTint="80"/>
        <w:sz w:val="20"/>
        <w:szCs w:val="20"/>
        <w:vertAlign w:val="superscript"/>
      </w:rPr>
      <w:t>nd</w:t>
    </w:r>
    <w:r w:rsidR="00F913EC" w:rsidRPr="00F913EC">
      <w:rPr>
        <w:color w:val="7F7F7F" w:themeColor="text1" w:themeTint="80"/>
        <w:sz w:val="20"/>
        <w:szCs w:val="20"/>
      </w:rPr>
      <w:t xml:space="preserve"> Avenue, Seattle, WA 98121 | (206) 582-3000 | info@HolocaustCenterSeattle.org</w:t>
    </w:r>
  </w:p>
  <w:p w:rsidR="006914CD" w:rsidRDefault="0069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7B" w:rsidRDefault="00F9287B" w:rsidP="006914CD">
      <w:r>
        <w:separator/>
      </w:r>
    </w:p>
  </w:footnote>
  <w:footnote w:type="continuationSeparator" w:id="0">
    <w:p w:rsidR="00F9287B" w:rsidRDefault="00F9287B" w:rsidP="0069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CD" w:rsidRDefault="006914CD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11620C1D" wp14:editId="79778155">
          <wp:extent cx="987879" cy="987879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 HCH Logo for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68" cy="100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4CD" w:rsidRDefault="0069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64EB"/>
    <w:multiLevelType w:val="hybridMultilevel"/>
    <w:tmpl w:val="C54EB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7158"/>
    <w:multiLevelType w:val="hybridMultilevel"/>
    <w:tmpl w:val="1ABA9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98C"/>
    <w:multiLevelType w:val="hybridMultilevel"/>
    <w:tmpl w:val="2AE27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55FA"/>
    <w:multiLevelType w:val="hybridMultilevel"/>
    <w:tmpl w:val="232CB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40FA7"/>
    <w:multiLevelType w:val="hybridMultilevel"/>
    <w:tmpl w:val="4FA6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E089A"/>
    <w:multiLevelType w:val="hybridMultilevel"/>
    <w:tmpl w:val="6EE60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35AF"/>
    <w:multiLevelType w:val="hybridMultilevel"/>
    <w:tmpl w:val="8AEE3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5FC3"/>
    <w:multiLevelType w:val="hybridMultilevel"/>
    <w:tmpl w:val="D338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B4"/>
    <w:rsid w:val="00055C86"/>
    <w:rsid w:val="006914CD"/>
    <w:rsid w:val="008358B4"/>
    <w:rsid w:val="00986D82"/>
    <w:rsid w:val="00F913EC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7316"/>
  <w15:chartTrackingRefBased/>
  <w15:docId w15:val="{6D183164-A427-FA49-B630-6A28A15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CD"/>
  </w:style>
  <w:style w:type="paragraph" w:styleId="Footer">
    <w:name w:val="footer"/>
    <w:basedOn w:val="Normal"/>
    <w:link w:val="FooterChar"/>
    <w:uiPriority w:val="99"/>
    <w:unhideWhenUsed/>
    <w:rsid w:val="00691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CD"/>
  </w:style>
  <w:style w:type="character" w:styleId="Hyperlink">
    <w:name w:val="Hyperlink"/>
    <w:basedOn w:val="DefaultParagraphFont"/>
    <w:uiPriority w:val="99"/>
    <w:semiHidden/>
    <w:unhideWhenUsed/>
    <w:rsid w:val="00F91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locaustcenterseattle.org/programs-events/writing-art-film-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2020-02-05T00:43:00Z</dcterms:created>
  <dcterms:modified xsi:type="dcterms:W3CDTF">2020-02-05T01:08:00Z</dcterms:modified>
</cp:coreProperties>
</file>